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42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2775"/>
        <w:gridCol w:w="3285"/>
      </w:tblGrid>
      <w:tr w:rsidR="00056CA0" w:rsidRPr="00056CA0" w:rsidTr="00056CA0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56CA0" w:rsidRPr="00056CA0" w:rsidRDefault="00056CA0" w:rsidP="00056CA0">
            <w:pPr>
              <w:spacing w:after="0" w:line="240" w:lineRule="auto"/>
              <w:ind w:left="-28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CA0" w:rsidRPr="00056CA0" w:rsidRDefault="00056CA0" w:rsidP="00056CA0">
            <w:pPr>
              <w:spacing w:after="0" w:line="240" w:lineRule="auto"/>
              <w:ind w:left="-28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A0">
              <w:rPr>
                <w:rFonts w:ascii="Times New Roman" w:hAnsi="Times New Roman"/>
                <w:sz w:val="20"/>
                <w:szCs w:val="20"/>
              </w:rPr>
              <w:t>МІНІСТЕРСТВО ОСВІТИІ НАУКИ УКРАЇНИДЕПАРТАМЕНТ ОСВІТИ І НАУКИ ДНІПРОПЕТРОВСЬКОЇ</w:t>
            </w:r>
          </w:p>
          <w:p w:rsidR="00056CA0" w:rsidRPr="00056CA0" w:rsidRDefault="00056CA0" w:rsidP="00056CA0">
            <w:pPr>
              <w:spacing w:after="0" w:line="240" w:lineRule="auto"/>
              <w:ind w:left="-28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A0">
              <w:rPr>
                <w:rFonts w:ascii="Times New Roman" w:hAnsi="Times New Roman"/>
                <w:sz w:val="20"/>
                <w:szCs w:val="20"/>
              </w:rPr>
              <w:t>ОБЛДЕРЖАДМІНІСТРАЦІЇ</w:t>
            </w:r>
          </w:p>
          <w:p w:rsidR="00056CA0" w:rsidRPr="00056CA0" w:rsidRDefault="00056CA0" w:rsidP="00056CA0">
            <w:pPr>
              <w:keepNext/>
              <w:spacing w:after="0" w:line="240" w:lineRule="auto"/>
              <w:ind w:left="-284" w:right="-850" w:firstLine="142"/>
              <w:outlineLvl w:val="1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uk-UA"/>
              </w:rPr>
            </w:pPr>
            <w:r w:rsidRPr="00056CA0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uk-UA"/>
              </w:rPr>
              <w:t xml:space="preserve">               ДЕРЖАВНИЙ ПРОФЕСІЙНО-</w:t>
            </w:r>
          </w:p>
          <w:p w:rsidR="00056CA0" w:rsidRPr="00056CA0" w:rsidRDefault="00056CA0" w:rsidP="00056CA0">
            <w:pPr>
              <w:keepNext/>
              <w:spacing w:after="0" w:line="240" w:lineRule="auto"/>
              <w:ind w:left="-284" w:right="-850" w:firstLine="142"/>
              <w:outlineLvl w:val="1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uk-UA"/>
              </w:rPr>
            </w:pPr>
            <w:r w:rsidRPr="00056CA0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uk-UA"/>
              </w:rPr>
              <w:t xml:space="preserve">       ТЕХНІЧНИЙ НАВЧАЛЬНИЙ ЗАКЛАД </w:t>
            </w:r>
          </w:p>
          <w:p w:rsidR="00056CA0" w:rsidRPr="00056CA0" w:rsidRDefault="00056CA0" w:rsidP="00056CA0">
            <w:pPr>
              <w:keepNext/>
              <w:spacing w:after="0" w:line="240" w:lineRule="auto"/>
              <w:ind w:left="-284" w:right="-850" w:firstLine="142"/>
              <w:outlineLvl w:val="1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uk-UA"/>
              </w:rPr>
            </w:pPr>
            <w:r w:rsidRPr="00056CA0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uk-UA"/>
              </w:rPr>
              <w:t xml:space="preserve">      "ЗАХІДНО-ДНІПРОВСЬКИЙ ЦЕНТР </w:t>
            </w:r>
          </w:p>
          <w:p w:rsidR="00056CA0" w:rsidRPr="00056CA0" w:rsidRDefault="00056CA0" w:rsidP="00056CA0">
            <w:pPr>
              <w:keepNext/>
              <w:spacing w:after="0" w:line="240" w:lineRule="auto"/>
              <w:ind w:left="-284" w:right="-850" w:firstLine="142"/>
              <w:outlineLvl w:val="1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uk-UA"/>
              </w:rPr>
            </w:pPr>
            <w:r w:rsidRPr="00056CA0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uk-UA"/>
              </w:rPr>
              <w:t xml:space="preserve">      ПРОФЕСІЙНО-ТЕХНІЧНОЇ ОСВІТИ"</w:t>
            </w:r>
          </w:p>
          <w:p w:rsidR="00056CA0" w:rsidRPr="00056CA0" w:rsidRDefault="00056CA0" w:rsidP="00056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CA0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056C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56CA0">
              <w:rPr>
                <w:rFonts w:ascii="Times New Roman" w:hAnsi="Times New Roman"/>
                <w:sz w:val="20"/>
                <w:szCs w:val="20"/>
              </w:rPr>
              <w:t>Соловйова</w:t>
            </w:r>
            <w:proofErr w:type="spellEnd"/>
            <w:r w:rsidRPr="00056CA0">
              <w:rPr>
                <w:rFonts w:ascii="Times New Roman" w:hAnsi="Times New Roman"/>
                <w:sz w:val="20"/>
                <w:szCs w:val="20"/>
              </w:rPr>
              <w:t xml:space="preserve">, 1, с. Саксагань, </w:t>
            </w:r>
          </w:p>
          <w:p w:rsidR="00056CA0" w:rsidRPr="00056CA0" w:rsidRDefault="00056CA0" w:rsidP="0005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6CA0">
              <w:rPr>
                <w:rFonts w:ascii="Times New Roman" w:hAnsi="Times New Roman"/>
                <w:sz w:val="20"/>
                <w:szCs w:val="20"/>
              </w:rPr>
              <w:t>П’ятихатський</w:t>
            </w:r>
            <w:proofErr w:type="spellEnd"/>
            <w:r w:rsidRPr="00056CA0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056CA0">
              <w:rPr>
                <w:rFonts w:ascii="Times New Roman" w:hAnsi="Times New Roman"/>
                <w:sz w:val="20"/>
                <w:szCs w:val="20"/>
              </w:rPr>
              <w:t>Дніпропетровська</w:t>
            </w:r>
            <w:proofErr w:type="spellEnd"/>
            <w:r w:rsidRPr="00056CA0">
              <w:rPr>
                <w:rFonts w:ascii="Times New Roman" w:hAnsi="Times New Roman"/>
                <w:sz w:val="20"/>
                <w:szCs w:val="20"/>
              </w:rPr>
              <w:t xml:space="preserve"> область, 52173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6CA0" w:rsidRPr="00056CA0" w:rsidRDefault="005F2ABF" w:rsidP="00056CA0">
            <w:pPr>
              <w:keepNext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48260</wp:posOffset>
                  </wp:positionV>
                  <wp:extent cx="441325" cy="634365"/>
                  <wp:effectExtent l="19050" t="0" r="0" b="0"/>
                  <wp:wrapTopAndBottom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6CA0" w:rsidRPr="005F2ABF" w:rsidRDefault="00056CA0" w:rsidP="00056CA0">
            <w:pPr>
              <w:keepNext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CA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056CA0">
              <w:rPr>
                <w:rFonts w:ascii="SchoolDL" w:hAnsi="SchoolDL"/>
                <w:b/>
                <w:sz w:val="20"/>
                <w:szCs w:val="20"/>
              </w:rPr>
              <w:t>ел</w:t>
            </w:r>
            <w:r w:rsidRPr="005F2ABF">
              <w:rPr>
                <w:rFonts w:ascii="SchoolDL" w:hAnsi="SchoolDL"/>
                <w:b/>
                <w:sz w:val="20"/>
                <w:szCs w:val="20"/>
                <w:lang w:val="en-US"/>
              </w:rPr>
              <w:t xml:space="preserve">.  </w:t>
            </w:r>
            <w:r w:rsidRPr="009B1D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0689657240</w:t>
            </w:r>
            <w:r w:rsidRPr="005F2A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056CA0" w:rsidRPr="00056CA0" w:rsidRDefault="00056CA0" w:rsidP="00056CA0">
            <w:pPr>
              <w:keepNext/>
              <w:spacing w:after="0" w:line="192" w:lineRule="auto"/>
              <w:ind w:left="-284" w:firstLine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CA0">
              <w:rPr>
                <w:rFonts w:ascii="SchoolDL" w:hAnsi="SchoolDL"/>
                <w:b/>
                <w:sz w:val="20"/>
                <w:szCs w:val="20"/>
                <w:lang w:val="en-US"/>
              </w:rPr>
              <w:t xml:space="preserve">e-mail: </w:t>
            </w:r>
            <w:r w:rsidRPr="00056CA0">
              <w:rPr>
                <w:rFonts w:ascii="SchoolDL" w:hAnsi="SchoolDL"/>
                <w:b/>
                <w:sz w:val="20"/>
                <w:szCs w:val="20"/>
                <w:u w:val="single"/>
                <w:lang w:val="en-US"/>
              </w:rPr>
              <w:t>zdcpto@gmail.com</w:t>
            </w:r>
            <w:r w:rsidRPr="00056CA0">
              <w:rPr>
                <w:rFonts w:ascii="SchoolDL" w:hAnsi="SchoolDL"/>
                <w:b/>
                <w:sz w:val="20"/>
                <w:szCs w:val="20"/>
                <w:lang w:val="en-US"/>
              </w:rPr>
              <w:t>,</w:t>
            </w:r>
          </w:p>
          <w:p w:rsidR="00056CA0" w:rsidRPr="00056CA0" w:rsidRDefault="00056CA0" w:rsidP="00056CA0">
            <w:pPr>
              <w:keepNext/>
              <w:spacing w:after="0" w:line="192" w:lineRule="auto"/>
              <w:ind w:left="-28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CA0">
              <w:rPr>
                <w:rFonts w:ascii="SchoolDL" w:hAnsi="SchoolDL"/>
                <w:b/>
                <w:sz w:val="20"/>
                <w:szCs w:val="20"/>
                <w:lang w:val="en-US"/>
              </w:rPr>
              <w:t>http</w:t>
            </w:r>
            <w:r w:rsidRPr="00056CA0">
              <w:rPr>
                <w:rFonts w:ascii="SchoolDL" w:hAnsi="SchoolDL"/>
                <w:b/>
                <w:sz w:val="20"/>
                <w:szCs w:val="20"/>
              </w:rPr>
              <w:t>://</w:t>
            </w:r>
            <w:hyperlink r:id="rId6" w:history="1">
              <w:r w:rsidRPr="00056CA0">
                <w:rPr>
                  <w:rStyle w:val="a3"/>
                  <w:rFonts w:ascii="SchoolDL" w:hAnsi="SchoolDL"/>
                  <w:b/>
                  <w:color w:val="auto"/>
                  <w:sz w:val="20"/>
                  <w:szCs w:val="20"/>
                  <w:lang w:val="en-US"/>
                </w:rPr>
                <w:t>www</w:t>
              </w:r>
              <w:r w:rsidRPr="00056CA0">
                <w:rPr>
                  <w:rStyle w:val="a3"/>
                  <w:rFonts w:ascii="SchoolDL" w:hAnsi="SchoolDL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Pr="00056CA0">
                <w:rPr>
                  <w:rStyle w:val="a3"/>
                  <w:rFonts w:ascii="SchoolDL" w:hAnsi="SchoolDL"/>
                  <w:b/>
                  <w:color w:val="auto"/>
                  <w:sz w:val="20"/>
                  <w:szCs w:val="20"/>
                  <w:lang w:val="en-US"/>
                </w:rPr>
                <w:t>gvpl</w:t>
              </w:r>
              <w:proofErr w:type="spellEnd"/>
              <w:r w:rsidRPr="00056CA0">
                <w:rPr>
                  <w:rStyle w:val="a3"/>
                  <w:rFonts w:ascii="SchoolDL" w:hAnsi="SchoolDL"/>
                  <w:b/>
                  <w:color w:val="auto"/>
                  <w:sz w:val="20"/>
                  <w:szCs w:val="20"/>
                </w:rPr>
                <w:t>.</w:t>
              </w:r>
              <w:r w:rsidRPr="00056CA0">
                <w:rPr>
                  <w:rStyle w:val="a3"/>
                  <w:rFonts w:ascii="SchoolDL" w:hAnsi="SchoolDL"/>
                  <w:b/>
                  <w:color w:val="auto"/>
                  <w:sz w:val="20"/>
                  <w:szCs w:val="20"/>
                  <w:lang w:val="en-US"/>
                </w:rPr>
                <w:t>at</w:t>
              </w:r>
              <w:r w:rsidRPr="00056CA0">
                <w:rPr>
                  <w:rStyle w:val="a3"/>
                  <w:rFonts w:ascii="SchoolDL" w:hAnsi="SchoolDL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Pr="00056CA0">
                <w:rPr>
                  <w:rStyle w:val="a3"/>
                  <w:rFonts w:ascii="SchoolDL" w:hAnsi="SchoolDL"/>
                  <w:b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056CA0" w:rsidRPr="00056CA0" w:rsidRDefault="00056CA0" w:rsidP="00056CA0">
            <w:pPr>
              <w:spacing w:after="0" w:line="240" w:lineRule="auto"/>
              <w:ind w:left="-28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CA0">
              <w:rPr>
                <w:rFonts w:ascii="Times New Roman" w:hAnsi="Times New Roman"/>
                <w:sz w:val="20"/>
                <w:szCs w:val="20"/>
              </w:rPr>
              <w:t>код ЄДРПОУ 02541846</w:t>
            </w:r>
          </w:p>
          <w:p w:rsidR="00056CA0" w:rsidRPr="00056CA0" w:rsidRDefault="00056CA0" w:rsidP="00056CA0">
            <w:pPr>
              <w:keepNext/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6CA0" w:rsidRPr="00056CA0" w:rsidRDefault="00056CA0" w:rsidP="00056CA0">
            <w:pPr>
              <w:keepNext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MINISTRY OF EDUCATION  </w:t>
            </w:r>
          </w:p>
          <w:p w:rsidR="00056CA0" w:rsidRPr="00056CA0" w:rsidRDefault="00056CA0" w:rsidP="00056CA0">
            <w:pPr>
              <w:keepNext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CA0">
              <w:rPr>
                <w:rFonts w:ascii="Times New Roman" w:hAnsi="Times New Roman"/>
                <w:sz w:val="20"/>
                <w:szCs w:val="20"/>
                <w:lang w:val="en-US"/>
              </w:rPr>
              <w:t>AND SCIENCE OF UKRAINE DEPARTMENT OF EDUCATION AND SCIENCE DNIPROPETROVSK REGION</w:t>
            </w:r>
          </w:p>
          <w:p w:rsidR="00056CA0" w:rsidRPr="00056CA0" w:rsidRDefault="00056CA0" w:rsidP="00056CA0">
            <w:pPr>
              <w:keepNext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CA0">
              <w:rPr>
                <w:rFonts w:ascii="Times New Roman" w:hAnsi="Times New Roman"/>
                <w:sz w:val="20"/>
                <w:szCs w:val="20"/>
                <w:lang w:val="en-US"/>
              </w:rPr>
              <w:t>STATE ADMINISTRATION</w:t>
            </w:r>
          </w:p>
          <w:p w:rsidR="00056CA0" w:rsidRPr="00056CA0" w:rsidRDefault="00056CA0" w:rsidP="00056CA0">
            <w:pPr>
              <w:keepNext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CA0">
              <w:rPr>
                <w:rFonts w:ascii="Times New Roman" w:hAnsi="Times New Roman"/>
                <w:sz w:val="20"/>
                <w:szCs w:val="20"/>
                <w:lang w:val="en-US"/>
              </w:rPr>
              <w:t>STATEVOCATIONAL TRAINING EDUCATIONAL INSTITUTION  «WEST- DNIPROVS'KYI</w:t>
            </w:r>
          </w:p>
          <w:p w:rsidR="00056CA0" w:rsidRPr="00056CA0" w:rsidRDefault="00056CA0" w:rsidP="00056CA0">
            <w:pPr>
              <w:keepNext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CENTRE  OF VOCATIONAL-TRAINING EDUCATION» </w:t>
            </w:r>
          </w:p>
          <w:p w:rsidR="00056CA0" w:rsidRPr="00056CA0" w:rsidRDefault="00056CA0" w:rsidP="00056CA0">
            <w:pPr>
              <w:keepNext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056CA0">
              <w:rPr>
                <w:rFonts w:ascii="Times New Roman" w:hAnsi="Times New Roman"/>
                <w:sz w:val="20"/>
                <w:szCs w:val="20"/>
                <w:lang w:val="en-US"/>
              </w:rPr>
              <w:t>Solovvevas</w:t>
            </w:r>
            <w:proofErr w:type="spellEnd"/>
            <w:r w:rsidRPr="00056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v. SAKSAGAN, </w:t>
            </w:r>
            <w:proofErr w:type="spellStart"/>
            <w:r w:rsidRPr="00056CA0">
              <w:rPr>
                <w:rFonts w:ascii="Times New Roman" w:hAnsi="Times New Roman"/>
                <w:sz w:val="20"/>
                <w:szCs w:val="20"/>
                <w:lang w:val="en-US"/>
              </w:rPr>
              <w:t>Pyatykhatkydistrict</w:t>
            </w:r>
            <w:proofErr w:type="spellEnd"/>
            <w:r w:rsidRPr="00056CA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056CA0" w:rsidRPr="00056CA0" w:rsidRDefault="00056CA0" w:rsidP="00056CA0">
            <w:pPr>
              <w:keepNext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CA0">
              <w:rPr>
                <w:rFonts w:ascii="Times New Roman" w:hAnsi="Times New Roman"/>
                <w:sz w:val="20"/>
                <w:szCs w:val="20"/>
              </w:rPr>
              <w:t>Dnipropetrovsk</w:t>
            </w:r>
            <w:proofErr w:type="spellEnd"/>
            <w:r w:rsidRPr="00056CA0">
              <w:rPr>
                <w:rFonts w:ascii="Times New Roman" w:hAnsi="Times New Roman"/>
                <w:sz w:val="20"/>
                <w:szCs w:val="20"/>
                <w:lang w:val="en-US"/>
              </w:rPr>
              <w:t>region</w:t>
            </w:r>
            <w:r w:rsidRPr="00056CA0">
              <w:rPr>
                <w:rFonts w:ascii="Times New Roman" w:hAnsi="Times New Roman"/>
                <w:sz w:val="20"/>
                <w:szCs w:val="20"/>
              </w:rPr>
              <w:t>, 52173</w:t>
            </w:r>
          </w:p>
        </w:tc>
      </w:tr>
    </w:tbl>
    <w:p w:rsidR="00056CA0" w:rsidRPr="00F1613C" w:rsidRDefault="00056CA0" w:rsidP="00056CA0">
      <w:pPr>
        <w:spacing w:line="240" w:lineRule="auto"/>
        <w:ind w:left="-567" w:firstLine="567"/>
        <w:rPr>
          <w:rFonts w:ascii="Times New Roman" w:hAnsi="Times New Roman"/>
          <w:szCs w:val="20"/>
        </w:rPr>
      </w:pPr>
    </w:p>
    <w:p w:rsidR="00056CA0" w:rsidRDefault="00056CA0" w:rsidP="00056C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56CA0" w:rsidRDefault="00056CA0" w:rsidP="00056C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56CA0" w:rsidRDefault="00056CA0" w:rsidP="00056C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56CA0" w:rsidRDefault="00056CA0" w:rsidP="00056C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56CA0" w:rsidRPr="007B1A7F" w:rsidRDefault="00056CA0" w:rsidP="00056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CA0" w:rsidRPr="005F2ABF" w:rsidRDefault="005F2ABF" w:rsidP="005F2ABF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val="uk-UA"/>
        </w:rPr>
      </w:pPr>
      <w:r w:rsidRPr="005F2ABF">
        <w:rPr>
          <w:rFonts w:ascii="Times New Roman" w:eastAsia="Batang" w:hAnsi="Times New Roman"/>
          <w:b/>
          <w:sz w:val="28"/>
          <w:szCs w:val="28"/>
          <w:lang w:val="uk-UA"/>
        </w:rPr>
        <w:t>Наявність гуртожитків та вільних місць у них, розмір плати за проживання</w:t>
      </w:r>
    </w:p>
    <w:p w:rsidR="005F2ABF" w:rsidRDefault="005F2ABF" w:rsidP="005F2ABF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val="uk-UA"/>
        </w:rPr>
      </w:pPr>
    </w:p>
    <w:p w:rsidR="005F2ABF" w:rsidRDefault="005F2ABF" w:rsidP="005F2ABF">
      <w:pPr>
        <w:pStyle w:val="a5"/>
        <w:ind w:right="97"/>
        <w:rPr>
          <w:lang w:val="uk-UA"/>
        </w:rPr>
      </w:pPr>
      <w:r>
        <w:t>На балансі Державного навчального закладу «</w:t>
      </w:r>
      <w:proofErr w:type="spellStart"/>
      <w:r>
        <w:rPr>
          <w:lang w:val="uk-UA"/>
        </w:rPr>
        <w:t>Західно</w:t>
      </w:r>
      <w:proofErr w:type="spellEnd"/>
      <w:r>
        <w:rPr>
          <w:lang w:val="uk-UA"/>
        </w:rPr>
        <w:t xml:space="preserve"> - Дніпровський центр професійно - технічної освіти</w:t>
      </w:r>
      <w:r>
        <w:t xml:space="preserve">» є </w:t>
      </w:r>
      <w:r>
        <w:rPr>
          <w:lang w:val="uk-UA"/>
        </w:rPr>
        <w:t xml:space="preserve">два </w:t>
      </w:r>
      <w:proofErr w:type="spellStart"/>
      <w:r>
        <w:t>гуртожит</w:t>
      </w:r>
      <w:r>
        <w:rPr>
          <w:lang w:val="uk-UA"/>
        </w:rPr>
        <w:t>ки</w:t>
      </w:r>
      <w:proofErr w:type="spellEnd"/>
      <w:r>
        <w:t xml:space="preserve">, </w:t>
      </w:r>
      <w:r>
        <w:rPr>
          <w:lang w:val="uk-UA"/>
        </w:rPr>
        <w:t>які розташовані:</w:t>
      </w:r>
    </w:p>
    <w:p w:rsidR="005F2ABF" w:rsidRDefault="005F2ABF" w:rsidP="005F2ABF">
      <w:pPr>
        <w:pStyle w:val="a5"/>
        <w:ind w:right="97"/>
        <w:rPr>
          <w:lang w:val="uk-UA"/>
        </w:rPr>
      </w:pPr>
      <w:r>
        <w:rPr>
          <w:lang w:val="uk-UA"/>
        </w:rPr>
        <w:t xml:space="preserve">- с. </w:t>
      </w:r>
      <w:proofErr w:type="spellStart"/>
      <w:r>
        <w:rPr>
          <w:lang w:val="uk-UA"/>
        </w:rPr>
        <w:t>Саксагань</w:t>
      </w:r>
      <w:proofErr w:type="spellEnd"/>
      <w:r>
        <w:rPr>
          <w:lang w:val="uk-UA"/>
        </w:rPr>
        <w:t xml:space="preserve">, вул. Соловйова,3  </w:t>
      </w:r>
      <w:proofErr w:type="spellStart"/>
      <w:r>
        <w:t>розрахован</w:t>
      </w:r>
      <w:r>
        <w:rPr>
          <w:lang w:val="uk-UA"/>
        </w:rPr>
        <w:t>ий</w:t>
      </w:r>
      <w:proofErr w:type="spellEnd"/>
      <w:r>
        <w:t xml:space="preserve"> на 180 місць</w:t>
      </w:r>
      <w:r>
        <w:rPr>
          <w:lang w:val="uk-UA"/>
        </w:rPr>
        <w:t>;</w:t>
      </w:r>
    </w:p>
    <w:p w:rsidR="005F2ABF" w:rsidRDefault="005F2ABF" w:rsidP="005F2ABF">
      <w:pPr>
        <w:pStyle w:val="a5"/>
        <w:ind w:right="97"/>
        <w:rPr>
          <w:lang w:val="uk-UA"/>
        </w:rPr>
      </w:pPr>
      <w:r>
        <w:rPr>
          <w:lang w:val="uk-UA"/>
        </w:rPr>
        <w:t xml:space="preserve">- м. Жовті Води, пров. </w:t>
      </w:r>
      <w:proofErr w:type="spellStart"/>
      <w:r>
        <w:rPr>
          <w:lang w:val="uk-UA"/>
        </w:rPr>
        <w:t>Стовби</w:t>
      </w:r>
      <w:proofErr w:type="spellEnd"/>
      <w:r>
        <w:rPr>
          <w:lang w:val="uk-UA"/>
        </w:rPr>
        <w:t xml:space="preserve">, 1 </w:t>
      </w:r>
      <w:proofErr w:type="spellStart"/>
      <w:r>
        <w:t>розрахован</w:t>
      </w:r>
      <w:r>
        <w:rPr>
          <w:lang w:val="uk-UA"/>
        </w:rPr>
        <w:t>ий</w:t>
      </w:r>
      <w:proofErr w:type="spellEnd"/>
      <w:r>
        <w:t xml:space="preserve"> на </w:t>
      </w:r>
      <w:r>
        <w:rPr>
          <w:lang w:val="uk-UA"/>
        </w:rPr>
        <w:t>300</w:t>
      </w:r>
      <w:r>
        <w:t xml:space="preserve"> місць</w:t>
      </w:r>
      <w:r>
        <w:rPr>
          <w:lang w:val="uk-UA"/>
        </w:rPr>
        <w:t>.</w:t>
      </w:r>
    </w:p>
    <w:p w:rsidR="005F2ABF" w:rsidRPr="005F2ABF" w:rsidRDefault="005F2ABF" w:rsidP="005F2ABF">
      <w:pPr>
        <w:pStyle w:val="a5"/>
        <w:ind w:right="97"/>
        <w:rPr>
          <w:lang w:val="uk-UA"/>
        </w:rPr>
      </w:pPr>
    </w:p>
    <w:p w:rsidR="005F2ABF" w:rsidRDefault="005F2ABF" w:rsidP="005F2ABF">
      <w:pPr>
        <w:pStyle w:val="a5"/>
        <w:ind w:right="260"/>
        <w:jc w:val="both"/>
      </w:pPr>
      <w:r>
        <w:t>Іногородні учні та учні пільгових категорій проживають у гуртожитку безкоштовно.</w:t>
      </w:r>
    </w:p>
    <w:p w:rsidR="005F2ABF" w:rsidRPr="005F2ABF" w:rsidRDefault="005F2ABF" w:rsidP="005F2ABF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/>
        </w:rPr>
      </w:pPr>
    </w:p>
    <w:p w:rsidR="005F2ABF" w:rsidRDefault="005F2ABF" w:rsidP="00056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CA0" w:rsidRDefault="00056CA0" w:rsidP="00056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CA0" w:rsidRDefault="00056CA0" w:rsidP="00056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CA0" w:rsidRPr="007B1A7F" w:rsidRDefault="00056CA0" w:rsidP="00056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ДПТНЗ «ЗДЦПТО»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В.В. Циган</w:t>
      </w:r>
    </w:p>
    <w:p w:rsidR="00056CA0" w:rsidRPr="007B1A7F" w:rsidRDefault="00056CA0" w:rsidP="00056C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6541" w:rsidRPr="005F2ABF" w:rsidRDefault="00D46541">
      <w:pPr>
        <w:rPr>
          <w:lang w:val="uk-UA"/>
        </w:rPr>
      </w:pPr>
    </w:p>
    <w:sectPr w:rsidR="00D46541" w:rsidRPr="005F2ABF" w:rsidSect="00D4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052"/>
    <w:multiLevelType w:val="hybridMultilevel"/>
    <w:tmpl w:val="CCFEEBA4"/>
    <w:lvl w:ilvl="0" w:tplc="26980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56CA0"/>
    <w:rsid w:val="00056CA0"/>
    <w:rsid w:val="005F2ABF"/>
    <w:rsid w:val="00D4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A0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C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6CA0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F2ABF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hAnsi="Times New Roman"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uiPriority w:val="1"/>
    <w:rsid w:val="005F2ABF"/>
    <w:rPr>
      <w:rFonts w:ascii="Times New Roman" w:eastAsia="Times New Roman" w:hAnsi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pl.at.ua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Links>
    <vt:vector size="6" baseType="variant">
      <vt:variant>
        <vt:i4>3932260</vt:i4>
      </vt:variant>
      <vt:variant>
        <vt:i4>0</vt:i4>
      </vt:variant>
      <vt:variant>
        <vt:i4>0</vt:i4>
      </vt:variant>
      <vt:variant>
        <vt:i4>5</vt:i4>
      </vt:variant>
      <vt:variant>
        <vt:lpwstr>http://www.gvpl.at.ua/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vendetta</dc:creator>
  <cp:lastModifiedBy>work698</cp:lastModifiedBy>
  <cp:revision>2</cp:revision>
  <dcterms:created xsi:type="dcterms:W3CDTF">2019-03-15T10:43:00Z</dcterms:created>
  <dcterms:modified xsi:type="dcterms:W3CDTF">2019-03-15T10:43:00Z</dcterms:modified>
</cp:coreProperties>
</file>